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E4" w:rsidRDefault="00144C2B">
      <w:r>
        <w:t>Тема: «Контроль и оценка качества работы при операционной технологии вспашки»</w:t>
      </w:r>
    </w:p>
    <w:p w:rsidR="00144C2B" w:rsidRDefault="00144C2B" w:rsidP="00144C2B">
      <w:r>
        <w:t xml:space="preserve"> учебник: Зангиев А.А., </w:t>
      </w:r>
      <w:proofErr w:type="spellStart"/>
      <w:r>
        <w:t>Шипилько</w:t>
      </w:r>
      <w:proofErr w:type="spellEnd"/>
      <w:r>
        <w:t xml:space="preserve"> А.А. «Эксплуатация машинно-тракторного парка»</w:t>
      </w:r>
    </w:p>
    <w:p w:rsidR="00144C2B" w:rsidRDefault="00144C2B" w:rsidP="00144C2B">
      <w:r>
        <w:t xml:space="preserve"> стр.233-235</w:t>
      </w:r>
      <w:bookmarkStart w:id="0" w:name="_GoBack"/>
      <w:bookmarkEnd w:id="0"/>
    </w:p>
    <w:p w:rsidR="00144C2B" w:rsidRDefault="00144C2B"/>
    <w:sectPr w:rsidR="0014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B7"/>
    <w:rsid w:val="00144C2B"/>
    <w:rsid w:val="00C16DE4"/>
    <w:rsid w:val="00E3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3AB80-86A3-4AB0-B197-47DA5E11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2016-02-03T07:44:00Z</dcterms:created>
  <dcterms:modified xsi:type="dcterms:W3CDTF">2016-02-03T07:47:00Z</dcterms:modified>
</cp:coreProperties>
</file>